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textAlignment w:val="auto"/>
        <w:rPr>
          <w:rFonts w:hint="eastAsia" w:ascii="黑体" w:eastAsia="黑体" w:cs="方正小标宋简体"/>
          <w:szCs w:val="32"/>
          <w:lang w:val="en-US" w:eastAsia="zh-CN" w:bidi="ar-SA"/>
        </w:rPr>
      </w:pPr>
      <w:r>
        <w:rPr>
          <w:rFonts w:hint="eastAsia" w:ascii="黑体" w:eastAsia="黑体" w:cs="方正小标宋简体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rPr>
          <w:rFonts w:hint="eastAsia" w:ascii="方正小标宋简体" w:eastAsia="方正小标宋简体" w:cs="仿宋_GB2312"/>
          <w:color w:val="000000"/>
          <w:spacing w:val="-1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仿宋_GB2312"/>
          <w:color w:val="000000"/>
          <w:spacing w:val="-10"/>
          <w:sz w:val="44"/>
          <w:szCs w:val="44"/>
          <w:lang w:val="en-US" w:eastAsia="zh-CN" w:bidi="ar-SA"/>
        </w:rPr>
        <w:t>康定市2023年市内公开考试转任公务员报名表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052"/>
        <w:gridCol w:w="217"/>
        <w:gridCol w:w="909"/>
        <w:gridCol w:w="219"/>
        <w:gridCol w:w="1004"/>
        <w:gridCol w:w="337"/>
        <w:gridCol w:w="992"/>
        <w:gridCol w:w="484"/>
        <w:gridCol w:w="111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0" w:firstLineChars="0"/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</w:rPr>
              <w:t>照片</w:t>
            </w: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bidi="ar-SA"/>
              </w:rPr>
              <w:t>（近期2寸正面免冠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-SA"/>
              </w:rPr>
              <w:t>蓝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bidi="ar-SA"/>
              </w:rPr>
              <w:t>底彩色证件照</w:t>
            </w: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出生地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政治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参加工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作时间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健康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状况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学历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全日制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教育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在职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教育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身份证</w:t>
            </w:r>
          </w:p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号码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报考单位及职位编码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是否同意</w:t>
            </w:r>
          </w:p>
          <w:p>
            <w:pPr>
              <w:spacing w:after="0"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岗位调剂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现工作单位及职务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（职级）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0"/>
                <w:sz w:val="24"/>
                <w:lang w:eastAsia="zh-CN"/>
              </w:rPr>
              <w:t>占编性质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历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（从接受高中及以上全日制教育经历开始填写）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奖惩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情况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年度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考核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结果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firstLine="0" w:firstLineChars="0"/>
              <w:jc w:val="center"/>
              <w:rPr>
                <w:rFonts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家庭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主要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成员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及主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要社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会关</w:t>
            </w:r>
          </w:p>
          <w:p>
            <w:pPr>
              <w:spacing w:after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z w:val="24"/>
                <w:lang w:bidi="ar-SA"/>
              </w:rPr>
              <w:t>系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个人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承诺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我已详细阅读了公开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考试转任通知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及相关要求，确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认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符合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考试转任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条件及职位要求。本人保证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所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填报资料真实准确，如因个人原因填报失实或不符合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考试转任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条件、职位要求而被取消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考试转任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资格的，由本人负责。</w:t>
            </w:r>
          </w:p>
          <w:p>
            <w:pPr>
              <w:spacing w:line="400" w:lineRule="exact"/>
              <w:ind w:left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（本人签名）</w:t>
            </w:r>
          </w:p>
          <w:p>
            <w:pPr>
              <w:spacing w:line="400" w:lineRule="exact"/>
              <w:ind w:left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                            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主管部门意见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主管部门负责人签字：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主管部门签章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所在单位意见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XX同志，已满最低服务年限，无其他转任限制规定，同意报考。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/>
              <w:textAlignment w:val="auto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单位负责人签字：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                        单位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ind w:left="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市级分管领导意见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Arial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资格审查意见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Times New Roman" w:hAnsi="Times New Roman" w:eastAsia="仿宋_GB2312" w:cs="Arial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（盖章）                                          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备注：1.“占编性质”填写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行政编制、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参公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编制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2.主管部门及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市级分管领导意见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填同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意考试转任；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.正反A4纸张双面打印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</w:p>
    <w:sectPr>
      <w:pgSz w:w="11907" w:h="16840"/>
      <w:pgMar w:top="2211" w:right="1531" w:bottom="1871" w:left="1531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IzN2ZmMWFkMzgyNTFjYTI2YmJjZGMzN2RjNmEifQ=="/>
  </w:docVars>
  <w:rsids>
    <w:rsidRoot w:val="263708F3"/>
    <w:rsid w:val="07566B5F"/>
    <w:rsid w:val="263708F3"/>
    <w:rsid w:val="6A1E2909"/>
    <w:rsid w:val="6E0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200" w:firstLineChars="200"/>
      <w:jc w:val="both"/>
    </w:pPr>
    <w:rPr>
      <w:rFonts w:ascii="Times New Roman" w:hAnsi="Times New Roman" w:eastAsia="仿宋_GB2312" w:cs="Arial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200" w:leftChars="200"/>
      <w:textAlignment w:val="baseline"/>
    </w:pPr>
  </w:style>
  <w:style w:type="paragraph" w:styleId="4">
    <w:name w:val="Body Text"/>
    <w:basedOn w:val="1"/>
    <w:qFormat/>
    <w:uiPriority w:val="0"/>
    <w:pPr>
      <w:ind w:left="120"/>
    </w:pPr>
    <w:rPr>
      <w:rFonts w:ascii="Arial Unicode MS" w:hAnsi="Arial Unicode MS" w:eastAsia="Arial Unicode MS" w:cs="Arial Unicode MS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2023-12-04T10:42:00Z</dcterms:created>
  <dc:creator>萨达</dc:creator>
  <cp:lastModifiedBy>萨达</cp:lastModifiedBy>
  <dcterms:modified xsi:type="dcterms:W3CDTF">2023-12-04T11:33:33Z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BAE7CCA9880342F28DE6A9D6BEE52CC2_11</vt:lpwstr>
  </property>
</Properties>
</file>